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05" w:rsidRDefault="00603E05">
      <w:r>
        <w:t>Please review the following travel itinerary knowing that travel times are subject to change due to unforeseen circumstances such as unexpected traffic and unplanned restroom breaks.  We will ask the students to be in contact with their parents if the arrival time is adjusted or if the contingency plan would be in effect (See below).  More important to us than meeting the time constraints is your child’s safety!</w:t>
      </w:r>
      <w:bookmarkStart w:id="0" w:name="_GoBack"/>
      <w:bookmarkEnd w:id="0"/>
    </w:p>
    <w:p w:rsidR="005772C4" w:rsidRDefault="005772C4">
      <w:r>
        <w:t>7/28</w:t>
      </w:r>
    </w:p>
    <w:p w:rsidR="005772C4" w:rsidRDefault="005772C4">
      <w:r>
        <w:t>5am- Depart Lakewood</w:t>
      </w:r>
    </w:p>
    <w:p w:rsidR="005772C4" w:rsidRDefault="005772C4">
      <w:r>
        <w:t>6:30pm- Arrive in Stockton, CA for the night (Stockton Baptist Church)</w:t>
      </w:r>
    </w:p>
    <w:p w:rsidR="005772C4" w:rsidRDefault="005772C4">
      <w:r>
        <w:t>7/29</w:t>
      </w:r>
    </w:p>
    <w:p w:rsidR="005772C4" w:rsidRDefault="005772C4">
      <w:r>
        <w:t>10am- Depart Stockton</w:t>
      </w:r>
    </w:p>
    <w:p w:rsidR="005772C4" w:rsidRDefault="005772C4">
      <w:r>
        <w:t xml:space="preserve">3pm- Arrive in LA to walk around, window shop </w:t>
      </w:r>
      <w:proofErr w:type="spellStart"/>
      <w:r>
        <w:t>etc</w:t>
      </w:r>
      <w:proofErr w:type="spellEnd"/>
    </w:p>
    <w:p w:rsidR="005772C4" w:rsidRDefault="005772C4">
      <w:r>
        <w:t>6pm- Depart LA</w:t>
      </w:r>
    </w:p>
    <w:p w:rsidR="005772C4" w:rsidRDefault="005772C4">
      <w:r>
        <w:t>7:30- Arrive at West Coast Baptist College for Camp</w:t>
      </w:r>
    </w:p>
    <w:p w:rsidR="005772C4" w:rsidRDefault="005772C4">
      <w:r>
        <w:t>7/29 – 8/4</w:t>
      </w:r>
    </w:p>
    <w:p w:rsidR="005772C4" w:rsidRDefault="005772C4">
      <w:r>
        <w:t>-@ West Coast during this time period</w:t>
      </w:r>
    </w:p>
    <w:p w:rsidR="005772C4" w:rsidRDefault="005772C4">
      <w:r>
        <w:t>8/5</w:t>
      </w:r>
    </w:p>
    <w:p w:rsidR="005772C4" w:rsidRDefault="005772C4">
      <w:r>
        <w:t>5am- Depart West Coast</w:t>
      </w:r>
    </w:p>
    <w:p w:rsidR="005772C4" w:rsidRDefault="005772C4">
      <w:r>
        <w:t>11pm- Arrive home in Lakewood, WA</w:t>
      </w:r>
    </w:p>
    <w:p w:rsidR="005772C4" w:rsidRDefault="005772C4"/>
    <w:p w:rsidR="005772C4" w:rsidRPr="005772C4" w:rsidRDefault="005772C4">
      <w:pPr>
        <w:rPr>
          <w:b/>
          <w:sz w:val="28"/>
        </w:rPr>
      </w:pPr>
      <w:r w:rsidRPr="005772C4">
        <w:rPr>
          <w:b/>
          <w:sz w:val="28"/>
        </w:rPr>
        <w:t>*contingency plan*</w:t>
      </w:r>
    </w:p>
    <w:p w:rsidR="005772C4" w:rsidRDefault="005772C4">
      <w:r>
        <w:t xml:space="preserve">Because we are concerned for the safety of your child, we have made a contingency stop at Hillview Baptist Church in Springfield, OR (approx. 4 hours away).  </w:t>
      </w:r>
      <w:r w:rsidR="00603E05">
        <w:t>In the unlikely event that the</w:t>
      </w:r>
      <w:r>
        <w:t xml:space="preserve"> drivers feel they need to stop for the night we will sleep here and attend service in the morning. </w:t>
      </w:r>
    </w:p>
    <w:p w:rsidR="006E2673" w:rsidRDefault="005772C4">
      <w:r w:rsidRPr="005772C4">
        <w:rPr>
          <w:b/>
          <w:u w:val="single"/>
        </w:rPr>
        <w:t xml:space="preserve"> This would change </w:t>
      </w:r>
      <w:proofErr w:type="gramStart"/>
      <w:r w:rsidRPr="005772C4">
        <w:rPr>
          <w:b/>
          <w:u w:val="single"/>
        </w:rPr>
        <w:t>our arrive</w:t>
      </w:r>
      <w:proofErr w:type="gramEnd"/>
      <w:r w:rsidRPr="005772C4">
        <w:rPr>
          <w:b/>
          <w:u w:val="single"/>
        </w:rPr>
        <w:t xml:space="preserve"> date to 8/6 at approximately 5:00 pm</w:t>
      </w:r>
      <w:r>
        <w:t xml:space="preserve">. </w:t>
      </w:r>
    </w:p>
    <w:p w:rsidR="005772C4" w:rsidRDefault="005772C4">
      <w:r>
        <w:t>If this were to happen all parents would be informed with sufficient notice.</w:t>
      </w:r>
      <w:r w:rsidR="00603E05">
        <w:t xml:space="preserve"> (</w:t>
      </w:r>
      <w:proofErr w:type="gramStart"/>
      <w:r w:rsidR="00603E05">
        <w:t>by</w:t>
      </w:r>
      <w:proofErr w:type="gramEnd"/>
      <w:r w:rsidR="00603E05">
        <w:t xml:space="preserve"> 7pm the night before)</w:t>
      </w:r>
      <w:r>
        <w:t xml:space="preserve">  I would like to reiterate that this is a “just in case” but is not expected to occur.  Both drivers have significant experience in long distance driving without any issues.</w:t>
      </w:r>
    </w:p>
    <w:sectPr w:rsidR="00577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C4"/>
    <w:rsid w:val="005772C4"/>
    <w:rsid w:val="00603E05"/>
    <w:rsid w:val="006E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SuperNova</dc:creator>
  <cp:lastModifiedBy>SuperNova</cp:lastModifiedBy>
  <cp:revision>1</cp:revision>
  <dcterms:created xsi:type="dcterms:W3CDTF">2017-07-26T17:34:00Z</dcterms:created>
  <dcterms:modified xsi:type="dcterms:W3CDTF">2017-07-26T17:49:00Z</dcterms:modified>
</cp:coreProperties>
</file>